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304FB4" w:rsidTr="00563AD4">
        <w:tc>
          <w:tcPr>
            <w:tcW w:w="9778" w:type="dxa"/>
          </w:tcPr>
          <w:p w:rsidR="00304FB4" w:rsidRPr="00304FB4" w:rsidRDefault="006B43B4" w:rsidP="006B4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OFFERTA TECNICA - </w:t>
            </w:r>
            <w:r w:rsidR="00304FB4" w:rsidRPr="00304FB4">
              <w:rPr>
                <w:rFonts w:ascii="Arial" w:hAnsi="Arial" w:cs="Arial"/>
                <w:sz w:val="28"/>
                <w:szCs w:val="28"/>
              </w:rPr>
              <w:t>MODELLO 2</w:t>
            </w:r>
          </w:p>
        </w:tc>
      </w:tr>
      <w:tr w:rsidR="00562B62" w:rsidTr="00563AD4">
        <w:tc>
          <w:tcPr>
            <w:tcW w:w="9778" w:type="dxa"/>
          </w:tcPr>
          <w:p w:rsidR="00562B62" w:rsidRDefault="00562B62">
            <w:r>
              <w:t xml:space="preserve">SCHEDA PER OFFERTA TECNICA  </w:t>
            </w:r>
            <w:r w:rsidR="00563AD4">
              <w:t>DELLA DITTA:</w:t>
            </w:r>
          </w:p>
        </w:tc>
      </w:tr>
    </w:tbl>
    <w:p w:rsidR="00562B62" w:rsidRDefault="00562B62"/>
    <w:tbl>
      <w:tblPr>
        <w:tblStyle w:val="Grigliatabella"/>
        <w:tblW w:w="0" w:type="auto"/>
        <w:tblLook w:val="04A0"/>
      </w:tblPr>
      <w:tblGrid>
        <w:gridCol w:w="4786"/>
        <w:gridCol w:w="4961"/>
      </w:tblGrid>
      <w:tr w:rsidR="00AD714F" w:rsidTr="00326F0F">
        <w:tc>
          <w:tcPr>
            <w:tcW w:w="4786" w:type="dxa"/>
          </w:tcPr>
          <w:p w:rsidR="00AD714F" w:rsidRDefault="00AD714F">
            <w:r>
              <w:t>SERVIZI COMPRESI NEL PREZZO</w:t>
            </w:r>
          </w:p>
        </w:tc>
        <w:tc>
          <w:tcPr>
            <w:tcW w:w="4961" w:type="dxa"/>
          </w:tcPr>
          <w:p w:rsidR="00AD714F" w:rsidRDefault="00AD714F" w:rsidP="00AD714F">
            <w:proofErr w:type="spellStart"/>
            <w:r>
              <w:t>Selez</w:t>
            </w:r>
            <w:proofErr w:type="spellEnd"/>
            <w:r>
              <w:t xml:space="preserve">.                 </w:t>
            </w:r>
            <w:r w:rsidR="00C64C87">
              <w:t xml:space="preserve">                                </w:t>
            </w:r>
            <w:r>
              <w:t>Punti</w:t>
            </w:r>
          </w:p>
          <w:p w:rsidR="00AD714F" w:rsidRDefault="00AD714F" w:rsidP="00AD714F">
            <w:r>
              <w:t xml:space="preserve">Opzione  </w:t>
            </w:r>
          </w:p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  <w:p w:rsidR="00B211D3" w:rsidRDefault="00B211D3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  <w:p w:rsidR="00B211D3" w:rsidRDefault="00B211D3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  <w:p w:rsidR="00B211D3" w:rsidRDefault="00B211D3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  <w:p w:rsidR="00B211D3" w:rsidRDefault="00B211D3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  <w:p w:rsidR="00B211D3" w:rsidRDefault="00B211D3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B211D3" w:rsidRDefault="00B211D3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  <w:tr w:rsidR="00326F0F" w:rsidTr="00326F0F">
        <w:tc>
          <w:tcPr>
            <w:tcW w:w="4786" w:type="dxa"/>
          </w:tcPr>
          <w:p w:rsidR="00326F0F" w:rsidRDefault="00326F0F"/>
          <w:p w:rsidR="00326F0F" w:rsidRDefault="00326F0F"/>
        </w:tc>
        <w:tc>
          <w:tcPr>
            <w:tcW w:w="4961" w:type="dxa"/>
          </w:tcPr>
          <w:p w:rsidR="00326F0F" w:rsidRDefault="00326F0F" w:rsidP="00AD714F"/>
        </w:tc>
      </w:tr>
    </w:tbl>
    <w:p w:rsidR="000A511B" w:rsidRDefault="000A511B"/>
    <w:sectPr w:rsidR="000A511B" w:rsidSect="0082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04FB4"/>
    <w:rsid w:val="000060C9"/>
    <w:rsid w:val="000700D5"/>
    <w:rsid w:val="000A511B"/>
    <w:rsid w:val="00304FB4"/>
    <w:rsid w:val="00326F0F"/>
    <w:rsid w:val="003A3202"/>
    <w:rsid w:val="00562B62"/>
    <w:rsid w:val="00563AD4"/>
    <w:rsid w:val="00637AEA"/>
    <w:rsid w:val="0066723A"/>
    <w:rsid w:val="006B43B4"/>
    <w:rsid w:val="00797AE4"/>
    <w:rsid w:val="007D70C7"/>
    <w:rsid w:val="00815EF9"/>
    <w:rsid w:val="00824E1A"/>
    <w:rsid w:val="00934E99"/>
    <w:rsid w:val="00A23DED"/>
    <w:rsid w:val="00AB1879"/>
    <w:rsid w:val="00AD115C"/>
    <w:rsid w:val="00AD714F"/>
    <w:rsid w:val="00B211D3"/>
    <w:rsid w:val="00B36F13"/>
    <w:rsid w:val="00BC398A"/>
    <w:rsid w:val="00C05F02"/>
    <w:rsid w:val="00C64C87"/>
    <w:rsid w:val="00C73E48"/>
    <w:rsid w:val="00C97835"/>
    <w:rsid w:val="00CF18EF"/>
    <w:rsid w:val="00D00BC2"/>
    <w:rsid w:val="00E306D3"/>
    <w:rsid w:val="00E51772"/>
    <w:rsid w:val="00E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E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0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3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Didattica03</cp:lastModifiedBy>
  <cp:revision>15</cp:revision>
  <dcterms:created xsi:type="dcterms:W3CDTF">2017-03-22T14:00:00Z</dcterms:created>
  <dcterms:modified xsi:type="dcterms:W3CDTF">2018-12-18T12:35:00Z</dcterms:modified>
</cp:coreProperties>
</file>